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27BC" w14:textId="1F34F75E" w:rsidR="00DF509F" w:rsidRDefault="00DF509F" w:rsidP="00DF509F">
      <w:pPr>
        <w:spacing w:line="240" w:lineRule="auto"/>
        <w:jc w:val="center"/>
        <w:rPr>
          <w:rFonts w:ascii="Rockwell" w:hAnsi="Rockwell"/>
          <w:b/>
          <w:i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A83C3" wp14:editId="7CF9E55B">
                <wp:simplePos x="0" y="0"/>
                <wp:positionH relativeFrom="column">
                  <wp:posOffset>1989093</wp:posOffset>
                </wp:positionH>
                <wp:positionV relativeFrom="paragraph">
                  <wp:posOffset>177800</wp:posOffset>
                </wp:positionV>
                <wp:extent cx="3316406" cy="6414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64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F9CD7" w14:textId="77777777" w:rsidR="00DF509F" w:rsidRPr="002C2350" w:rsidRDefault="00DF509F" w:rsidP="00DF509F">
                            <w:pPr>
                              <w:jc w:val="center"/>
                              <w:rPr>
                                <w:rFonts w:ascii="Apple Braille" w:hAnsi="Apple Braille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350">
                              <w:rPr>
                                <w:rFonts w:ascii="Apple Braille" w:hAnsi="Apple Braille" w:cs="Apple Chancery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Alpha Beta Foundation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A83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6.6pt;margin-top:14pt;width:261.1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" filled="f" stroked="f">
                <v:textbox>
                  <w:txbxContent>
                    <w:p w14:paraId="360F9CD7" w14:textId="77777777" w:rsidR="00DF509F" w:rsidRPr="002C2350" w:rsidRDefault="00DF509F" w:rsidP="00DF509F">
                      <w:pPr>
                        <w:jc w:val="center"/>
                        <w:rPr>
                          <w:rFonts w:ascii="Apple Braille" w:hAnsi="Apple Braille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350">
                        <w:rPr>
                          <w:rFonts w:ascii="Apple Braille" w:hAnsi="Apple Braille" w:cs="Apple Chancery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Alpha Beta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4F79D6" w14:textId="4E02A5D1" w:rsidR="00DF509F" w:rsidRDefault="00122635" w:rsidP="00DF509F">
      <w:pPr>
        <w:spacing w:line="240" w:lineRule="auto"/>
        <w:jc w:val="center"/>
        <w:rPr>
          <w:rFonts w:ascii="Rockwell" w:hAnsi="Rockwell"/>
          <w:b/>
          <w:i/>
          <w:color w:val="000000"/>
          <w:sz w:val="36"/>
        </w:rPr>
      </w:pPr>
      <w:r w:rsidRPr="00841F4E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3BD849EF" wp14:editId="3743C842">
            <wp:simplePos x="0" y="0"/>
            <wp:positionH relativeFrom="column">
              <wp:posOffset>3212918</wp:posOffset>
            </wp:positionH>
            <wp:positionV relativeFrom="paragraph">
              <wp:posOffset>29210</wp:posOffset>
            </wp:positionV>
            <wp:extent cx="1037590" cy="654685"/>
            <wp:effectExtent l="0" t="0" r="3810" b="5715"/>
            <wp:wrapTight wrapText="bothSides">
              <wp:wrapPolygon edited="0">
                <wp:start x="0" y="0"/>
                <wp:lineTo x="0" y="21370"/>
                <wp:lineTo x="21415" y="21370"/>
                <wp:lineTo x="21415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39CC0" w14:textId="5AFDF731" w:rsidR="00DF509F" w:rsidRDefault="00122635" w:rsidP="00DF509F">
      <w:pPr>
        <w:spacing w:line="240" w:lineRule="auto"/>
        <w:jc w:val="center"/>
        <w:rPr>
          <w:rFonts w:ascii="Rockwell" w:hAnsi="Rockwell"/>
          <w:b/>
          <w:i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737C" wp14:editId="69CAD318">
                <wp:simplePos x="0" y="0"/>
                <wp:positionH relativeFrom="column">
                  <wp:posOffset>719909</wp:posOffset>
                </wp:positionH>
                <wp:positionV relativeFrom="paragraph">
                  <wp:posOffset>394970</wp:posOffset>
                </wp:positionV>
                <wp:extent cx="5600700" cy="1371600"/>
                <wp:effectExtent l="0" t="0" r="0" b="0"/>
                <wp:wrapThrough wrapText="bothSides">
                  <wp:wrapPolygon edited="0">
                    <wp:start x="245" y="200"/>
                    <wp:lineTo x="245" y="21200"/>
                    <wp:lineTo x="21306" y="21200"/>
                    <wp:lineTo x="21306" y="200"/>
                    <wp:lineTo x="245" y="20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D7F1B" w14:textId="77777777" w:rsidR="00DF509F" w:rsidRPr="00A4073E" w:rsidRDefault="00DF509F" w:rsidP="00DF509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073E"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  <w:t xml:space="preserve">WE LOOK FORWARD TO YOUR JOINING US FOR OUR </w:t>
                            </w:r>
                          </w:p>
                          <w:p w14:paraId="4902128A" w14:textId="77777777" w:rsidR="00DF509F" w:rsidRDefault="00DF509F" w:rsidP="00DF509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  <w:t>3rd</w:t>
                            </w:r>
                            <w:r w:rsidRPr="00A4073E"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  <w:t xml:space="preserve"> ANNUAL FUNDRAISING DINNER</w:t>
                            </w: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8E08E7" w14:textId="77777777" w:rsidR="00DF509F" w:rsidRDefault="00DF509F" w:rsidP="00DF509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  <w:t>TO BENEFIT THE ALPHA BETA FOUNDATION SCHOLARSHIPS AND FUND A TEACHER STIPENDS</w:t>
                            </w:r>
                          </w:p>
                          <w:p w14:paraId="36F87EC7" w14:textId="77777777" w:rsidR="00DF509F" w:rsidRDefault="00DF509F" w:rsidP="00DF509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62471AE" w14:textId="77777777" w:rsidR="00DF509F" w:rsidRDefault="00DF509F" w:rsidP="00DF509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F2A14CC" w14:textId="77777777" w:rsidR="00DF509F" w:rsidRPr="00A4073E" w:rsidRDefault="00DF509F" w:rsidP="00DF509F">
                            <w:pPr>
                              <w:jc w:val="center"/>
                              <w:rPr>
                                <w:rFonts w:ascii="Rockwell" w:hAnsi="Rockwel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737C" id="Text Box 1" o:spid="_x0000_s1027" type="#_x0000_t202" style="position:absolute;left:0;text-align:left;margin-left:56.7pt;margin-top:31.1pt;width:44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" filled="f" stroked="f">
                <v:textbox>
                  <w:txbxContent>
                    <w:p w14:paraId="65FD7F1B" w14:textId="77777777" w:rsidR="00DF509F" w:rsidRPr="00A4073E" w:rsidRDefault="00DF509F" w:rsidP="00DF509F">
                      <w:pPr>
                        <w:jc w:val="center"/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</w:pPr>
                      <w:r w:rsidRPr="00A4073E"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  <w:t xml:space="preserve">WE LOOK FORWARD TO YOUR JOINING US FOR OUR </w:t>
                      </w:r>
                    </w:p>
                    <w:p w14:paraId="4902128A" w14:textId="77777777" w:rsidR="00DF509F" w:rsidRDefault="00DF509F" w:rsidP="00DF509F">
                      <w:pPr>
                        <w:jc w:val="center"/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  <w:t>3rd</w:t>
                      </w:r>
                      <w:r w:rsidRPr="00A4073E"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  <w:t xml:space="preserve"> ANNUAL FUNDRAISING DINNER</w:t>
                      </w:r>
                      <w:r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8E08E7" w14:textId="77777777" w:rsidR="00DF509F" w:rsidRDefault="00DF509F" w:rsidP="00DF509F">
                      <w:pPr>
                        <w:jc w:val="center"/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  <w:t>TO BENEFIT THE ALPHA BETA FOUNDATION SCHOLARSHIPS AND FUND A TEACHER STIPENDS</w:t>
                      </w:r>
                    </w:p>
                    <w:p w14:paraId="36F87EC7" w14:textId="77777777" w:rsidR="00DF509F" w:rsidRDefault="00DF509F" w:rsidP="00DF509F">
                      <w:pPr>
                        <w:jc w:val="center"/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</w:pPr>
                    </w:p>
                    <w:p w14:paraId="762471AE" w14:textId="77777777" w:rsidR="00DF509F" w:rsidRDefault="00DF509F" w:rsidP="00DF509F">
                      <w:pPr>
                        <w:jc w:val="center"/>
                        <w:rPr>
                          <w:rFonts w:ascii="Rockwell Extra Bold" w:hAnsi="Rockwell Extra Bold"/>
                          <w:color w:val="000000"/>
                          <w:sz w:val="28"/>
                          <w:szCs w:val="28"/>
                        </w:rPr>
                      </w:pPr>
                    </w:p>
                    <w:p w14:paraId="6F2A14CC" w14:textId="77777777" w:rsidR="00DF509F" w:rsidRPr="00A4073E" w:rsidRDefault="00DF509F" w:rsidP="00DF509F">
                      <w:pPr>
                        <w:jc w:val="center"/>
                        <w:rPr>
                          <w:rFonts w:ascii="Rockwell" w:hAnsi="Rockwel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7EFE1D" w14:textId="4EEFA79C" w:rsidR="00DF509F" w:rsidRPr="007960F1" w:rsidRDefault="00DF509F" w:rsidP="00DF509F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7D4E1BEC" w14:textId="4FAD03BF" w:rsidR="00DF509F" w:rsidRDefault="00DF509F" w:rsidP="00DF509F">
      <w:pPr>
        <w:rPr>
          <w:rFonts w:ascii="Arial" w:hAnsi="Arial" w:cs="Arial"/>
          <w:b/>
          <w:sz w:val="32"/>
          <w:szCs w:val="32"/>
        </w:rPr>
      </w:pPr>
    </w:p>
    <w:p w14:paraId="38923495" w14:textId="607EB989" w:rsidR="00DF509F" w:rsidRDefault="00DF509F" w:rsidP="00DF509F">
      <w:pPr>
        <w:rPr>
          <w:rFonts w:ascii="Arial" w:hAnsi="Arial" w:cs="Arial"/>
          <w:b/>
          <w:sz w:val="24"/>
          <w:szCs w:val="24"/>
        </w:rPr>
      </w:pPr>
    </w:p>
    <w:p w14:paraId="6522C1B4" w14:textId="77777777" w:rsidR="00DF509F" w:rsidRDefault="00DF509F" w:rsidP="00DF509F">
      <w:pPr>
        <w:jc w:val="center"/>
        <w:rPr>
          <w:rFonts w:ascii="Arial" w:hAnsi="Arial" w:cs="Arial"/>
          <w:b/>
          <w:sz w:val="24"/>
          <w:szCs w:val="24"/>
        </w:rPr>
      </w:pPr>
    </w:p>
    <w:p w14:paraId="52E81607" w14:textId="519E1419" w:rsidR="00DF509F" w:rsidRDefault="00DF509F" w:rsidP="00DF50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680198">
        <w:rPr>
          <w:rFonts w:ascii="Arial" w:hAnsi="Arial" w:cs="Arial"/>
          <w:b/>
          <w:sz w:val="24"/>
          <w:szCs w:val="24"/>
        </w:rPr>
        <w:t>hurs</w:t>
      </w:r>
      <w:r>
        <w:rPr>
          <w:rFonts w:ascii="Arial" w:hAnsi="Arial" w:cs="Arial"/>
          <w:b/>
          <w:sz w:val="24"/>
          <w:szCs w:val="24"/>
        </w:rPr>
        <w:t>day, April 2</w:t>
      </w:r>
      <w:r w:rsidR="006801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202</w:t>
      </w:r>
      <w:r w:rsidR="0068019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at 5:00pm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Bring a Friend or Two</w:t>
      </w:r>
    </w:p>
    <w:p w14:paraId="5D21AE79" w14:textId="1BB04D4A" w:rsidR="00DF509F" w:rsidRPr="00DF509F" w:rsidRDefault="00DF509F" w:rsidP="00DF50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$60</w:t>
      </w:r>
      <w:r w:rsidRPr="008C6978">
        <w:rPr>
          <w:rFonts w:ascii="Arial" w:hAnsi="Arial" w:cs="Arial"/>
          <w:b/>
          <w:sz w:val="32"/>
          <w:szCs w:val="32"/>
        </w:rPr>
        <w:t xml:space="preserve"> per person</w:t>
      </w:r>
    </w:p>
    <w:p w14:paraId="702F4F04" w14:textId="77777777" w:rsidR="00DF509F" w:rsidRDefault="00DF509F" w:rsidP="00DF50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tear off and return your Reservation Form to:</w:t>
      </w:r>
    </w:p>
    <w:p w14:paraId="4CF93CAC" w14:textId="109980C8" w:rsidR="00DF509F" w:rsidRDefault="00DF509F" w:rsidP="00DF50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Mary Ann Baldari, 26 Joel Place, Staten Island, New York 10306</w:t>
      </w:r>
    </w:p>
    <w:p w14:paraId="0766C3AB" w14:textId="77777777" w:rsidR="00DF509F" w:rsidRDefault="00DF509F" w:rsidP="00DF50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MAKE YOUR CHECKS PAYABLE TO ALPHA BETA FOUNDATION</w:t>
      </w:r>
    </w:p>
    <w:p w14:paraId="0C6D2428" w14:textId="1F415583" w:rsidR="00DF509F" w:rsidRPr="00654D94" w:rsidRDefault="00DF509F" w:rsidP="00DF509F">
      <w:pPr>
        <w:rPr>
          <w:rFonts w:ascii="Wingdings" w:hAnsi="Wingdings"/>
        </w:rPr>
      </w:pPr>
      <w:r>
        <w:rPr>
          <w:rFonts w:ascii="Arial" w:hAnsi="Arial" w:cs="Arial"/>
          <w:b/>
          <w:sz w:val="24"/>
          <w:szCs w:val="24"/>
        </w:rPr>
        <w:t xml:space="preserve">   ---------------------------------------------------------------------------------------------------------------------------------------</w:t>
      </w:r>
    </w:p>
    <w:p w14:paraId="697D6167" w14:textId="6BEE3A84" w:rsidR="00DF509F" w:rsidRPr="00DF509F" w:rsidRDefault="00DF509F" w:rsidP="00DF509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4577">
        <w:rPr>
          <w:rFonts w:ascii="Arial" w:hAnsi="Arial" w:cs="Arial"/>
          <w:b/>
          <w:sz w:val="32"/>
          <w:szCs w:val="32"/>
        </w:rPr>
        <w:t xml:space="preserve">Please Act Quickly and </w:t>
      </w:r>
      <w:r>
        <w:rPr>
          <w:rFonts w:ascii="Arial" w:hAnsi="Arial" w:cs="Arial"/>
          <w:b/>
          <w:sz w:val="32"/>
          <w:szCs w:val="32"/>
          <w:u w:val="single"/>
        </w:rPr>
        <w:t>Return your response before April 15, 2020</w:t>
      </w:r>
    </w:p>
    <w:p w14:paraId="6F2F4ADF" w14:textId="6E338548" w:rsidR="00DF509F" w:rsidRDefault="00DF509F" w:rsidP="00DF5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__________ I will attend the Alpha Beta Foundation Fundraiser on T</w:t>
      </w:r>
      <w:r w:rsidR="00A6485C">
        <w:rPr>
          <w:rFonts w:ascii="Arial" w:hAnsi="Arial" w:cs="Arial"/>
          <w:b/>
          <w:sz w:val="24"/>
          <w:szCs w:val="24"/>
        </w:rPr>
        <w:t>hursday,</w:t>
      </w:r>
      <w:r>
        <w:rPr>
          <w:rFonts w:ascii="Arial" w:hAnsi="Arial" w:cs="Arial"/>
          <w:b/>
          <w:sz w:val="24"/>
          <w:szCs w:val="24"/>
        </w:rPr>
        <w:t xml:space="preserve"> April 2</w:t>
      </w:r>
      <w:r w:rsidR="00A6485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2D9DC6" w14:textId="77777777" w:rsidR="00DF509F" w:rsidRDefault="00DF509F" w:rsidP="00DF509F">
      <w:pPr>
        <w:rPr>
          <w:rFonts w:ascii="Arial" w:hAnsi="Arial" w:cs="Arial"/>
          <w:b/>
          <w:sz w:val="24"/>
          <w:szCs w:val="24"/>
        </w:rPr>
      </w:pPr>
    </w:p>
    <w:p w14:paraId="499CF3E7" w14:textId="6C6C5760" w:rsidR="00DF509F" w:rsidRDefault="00DF509F" w:rsidP="00DF5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Name: ______________________________________________________________________</w:t>
      </w:r>
      <w:r w:rsidR="00122635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____</w:t>
      </w:r>
    </w:p>
    <w:p w14:paraId="2BF65F16" w14:textId="77777777" w:rsidR="00DF509F" w:rsidRDefault="00DF509F" w:rsidP="00DF509F">
      <w:pPr>
        <w:rPr>
          <w:rFonts w:ascii="Arial" w:hAnsi="Arial" w:cs="Arial"/>
          <w:b/>
          <w:sz w:val="24"/>
          <w:szCs w:val="24"/>
        </w:rPr>
      </w:pPr>
    </w:p>
    <w:p w14:paraId="2545CB92" w14:textId="47B34858" w:rsidR="00DF509F" w:rsidRDefault="00DF509F" w:rsidP="00DF509F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Guests:_____________________________________________________________________</w:t>
      </w:r>
      <w:r w:rsidR="00122635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</w:t>
      </w:r>
    </w:p>
    <w:p w14:paraId="019F740A" w14:textId="77777777" w:rsidR="00DF509F" w:rsidRDefault="00DF509F" w:rsidP="00DF509F">
      <w:pPr>
        <w:ind w:left="1440" w:hanging="1440"/>
        <w:rPr>
          <w:rFonts w:ascii="Arial" w:hAnsi="Arial" w:cs="Arial"/>
          <w:b/>
          <w:sz w:val="24"/>
          <w:szCs w:val="24"/>
        </w:rPr>
      </w:pPr>
    </w:p>
    <w:p w14:paraId="5EE683D2" w14:textId="4A081382" w:rsidR="00DF509F" w:rsidRDefault="00DF509F" w:rsidP="00DF5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226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No. of People ______@60</w:t>
      </w:r>
      <w:r w:rsidRPr="00D04050">
        <w:rPr>
          <w:rFonts w:ascii="Arial" w:hAnsi="Arial" w:cs="Arial"/>
          <w:b/>
          <w:sz w:val="24"/>
          <w:szCs w:val="24"/>
        </w:rPr>
        <w:t xml:space="preserve"> per person</w:t>
      </w:r>
      <w:r>
        <w:rPr>
          <w:rFonts w:ascii="Arial" w:hAnsi="Arial" w:cs="Arial"/>
          <w:b/>
          <w:sz w:val="24"/>
          <w:szCs w:val="24"/>
        </w:rPr>
        <w:t xml:space="preserve"> = $ ________ PAYABLE TO ALPHA BETA FOUNDATION</w:t>
      </w:r>
    </w:p>
    <w:p w14:paraId="30EC6D46" w14:textId="77777777" w:rsidR="00122635" w:rsidRDefault="00DF509F" w:rsidP="00DF5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22635">
        <w:rPr>
          <w:rFonts w:ascii="Arial" w:hAnsi="Arial" w:cs="Arial"/>
          <w:b/>
          <w:sz w:val="24"/>
          <w:szCs w:val="24"/>
        </w:rPr>
        <w:t xml:space="preserve">  </w:t>
      </w:r>
    </w:p>
    <w:p w14:paraId="241543EC" w14:textId="6B09CF2E" w:rsidR="00DF509F" w:rsidRDefault="00122635" w:rsidP="00DF5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F509F">
        <w:rPr>
          <w:rFonts w:ascii="Arial" w:hAnsi="Arial" w:cs="Arial"/>
          <w:b/>
          <w:sz w:val="24"/>
          <w:szCs w:val="24"/>
        </w:rPr>
        <w:t>_____I cannot attend the Fundraiser on T</w:t>
      </w:r>
      <w:r w:rsidR="004D46F7">
        <w:rPr>
          <w:rFonts w:ascii="Arial" w:hAnsi="Arial" w:cs="Arial"/>
          <w:b/>
          <w:sz w:val="24"/>
          <w:szCs w:val="24"/>
        </w:rPr>
        <w:t>hursday</w:t>
      </w:r>
      <w:r w:rsidR="00DF509F">
        <w:rPr>
          <w:rFonts w:ascii="Arial" w:hAnsi="Arial" w:cs="Arial"/>
          <w:b/>
          <w:sz w:val="24"/>
          <w:szCs w:val="24"/>
        </w:rPr>
        <w:t>, April 2</w:t>
      </w:r>
      <w:r w:rsidR="004D46F7">
        <w:rPr>
          <w:rFonts w:ascii="Arial" w:hAnsi="Arial" w:cs="Arial"/>
          <w:b/>
          <w:sz w:val="24"/>
          <w:szCs w:val="24"/>
        </w:rPr>
        <w:t>1</w:t>
      </w:r>
      <w:r w:rsidR="00DF509F">
        <w:rPr>
          <w:rFonts w:ascii="Arial" w:hAnsi="Arial" w:cs="Arial"/>
          <w:b/>
          <w:sz w:val="24"/>
          <w:szCs w:val="24"/>
        </w:rPr>
        <w:t xml:space="preserve"> but would like to donate</w:t>
      </w:r>
    </w:p>
    <w:p w14:paraId="7FCDDBDC" w14:textId="35D92898" w:rsidR="00DF509F" w:rsidRDefault="00DF509F" w:rsidP="00DF50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2263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to the Scholarship Fund.  Enclosed is my check in the amount of $ _____________</w:t>
      </w:r>
    </w:p>
    <w:p w14:paraId="177888B3" w14:textId="77777777" w:rsidR="00DF509F" w:rsidRDefault="00DF509F" w:rsidP="00DF509F">
      <w:pPr>
        <w:jc w:val="center"/>
        <w:rPr>
          <w:rFonts w:ascii="Rockwell Extra Bold" w:hAnsi="Rockwell Extra Bold"/>
        </w:rPr>
      </w:pPr>
      <w:r w:rsidRPr="00641EC8">
        <w:rPr>
          <w:rFonts w:ascii="Rockwell Extra Bold" w:hAnsi="Rockwell Extra Bold"/>
        </w:rPr>
        <w:t>TEACHERS CHANGE THE WORLD, ONE CHILD AT A TIME</w:t>
      </w:r>
    </w:p>
    <w:p w14:paraId="06210596" w14:textId="77777777" w:rsidR="00DF509F" w:rsidRDefault="00DF509F" w:rsidP="00DF509F">
      <w:pPr>
        <w:jc w:val="center"/>
        <w:rPr>
          <w:rFonts w:ascii="Rockwell" w:hAnsi="Rockwell"/>
          <w:b/>
          <w:bCs/>
        </w:rPr>
      </w:pPr>
      <w:r w:rsidRPr="005475A1">
        <w:rPr>
          <w:rFonts w:ascii="Rockwell" w:hAnsi="Rockwell"/>
          <w:b/>
          <w:bCs/>
        </w:rPr>
        <w:t>Alpha Beta Foundation is a 501(c)(3) Non-Profit recognized by the IRS</w:t>
      </w:r>
    </w:p>
    <w:p w14:paraId="3BDFF4B4" w14:textId="77777777" w:rsidR="00DF509F" w:rsidRPr="00BA046B" w:rsidRDefault="00DF509F" w:rsidP="00DF509F">
      <w:pPr>
        <w:jc w:val="center"/>
        <w:rPr>
          <w:rFonts w:ascii="Rockwell" w:hAnsi="Rockwell"/>
          <w:b/>
        </w:rPr>
      </w:pPr>
      <w:r w:rsidRPr="00BA046B">
        <w:rPr>
          <w:rFonts w:ascii="Rockwell" w:hAnsi="Rockwell"/>
          <w:b/>
        </w:rPr>
        <w:t>EIN – 82-2365196</w:t>
      </w:r>
    </w:p>
    <w:p w14:paraId="1F487E61" w14:textId="77777777" w:rsidR="00DE279F" w:rsidRDefault="00A6485C"/>
    <w:sectPr w:rsidR="00DE279F" w:rsidSect="00DF509F">
      <w:pgSz w:w="12240" w:h="15840"/>
      <w:pgMar w:top="432" w:right="432" w:bottom="432" w:left="43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9F"/>
    <w:rsid w:val="00122635"/>
    <w:rsid w:val="00444BAC"/>
    <w:rsid w:val="0046160C"/>
    <w:rsid w:val="004D46F7"/>
    <w:rsid w:val="00680198"/>
    <w:rsid w:val="00982AF1"/>
    <w:rsid w:val="00A6485C"/>
    <w:rsid w:val="00D36430"/>
    <w:rsid w:val="00DE11F3"/>
    <w:rsid w:val="00DF509F"/>
    <w:rsid w:val="00E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4C21"/>
  <w15:chartTrackingRefBased/>
  <w15:docId w15:val="{51EFD687-6CE6-FD44-A7F7-0A0BAE96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9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Baldari</dc:creator>
  <cp:keywords/>
  <dc:description/>
  <cp:lastModifiedBy>Baldari Mary Ann</cp:lastModifiedBy>
  <cp:revision>2</cp:revision>
  <cp:lastPrinted>2020-02-07T16:31:00Z</cp:lastPrinted>
  <dcterms:created xsi:type="dcterms:W3CDTF">2022-03-05T15:03:00Z</dcterms:created>
  <dcterms:modified xsi:type="dcterms:W3CDTF">2022-03-05T15:03:00Z</dcterms:modified>
</cp:coreProperties>
</file>